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1091B3F6" w:rsidR="001F5E20" w:rsidRPr="001F5E20" w:rsidRDefault="004E75A4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DON’T MEAN A THING</w:t>
      </w:r>
    </w:p>
    <w:p w14:paraId="4736EF94" w14:textId="77777777" w:rsidR="00447EBC" w:rsidRDefault="00447EBC" w:rsidP="00447EBC">
      <w:pPr>
        <w:spacing w:after="0" w:line="240" w:lineRule="auto"/>
        <w:rPr>
          <w:sz w:val="28"/>
          <w:szCs w:val="28"/>
        </w:rPr>
        <w:sectPr w:rsidR="00447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AC78F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It </w:t>
      </w:r>
      <w:proofErr w:type="gramStart"/>
      <w:r w:rsidRPr="004E75A4">
        <w:rPr>
          <w:sz w:val="26"/>
          <w:szCs w:val="26"/>
        </w:rPr>
        <w:t>don't</w:t>
      </w:r>
      <w:proofErr w:type="gramEnd"/>
      <w:r w:rsidRPr="004E75A4">
        <w:rPr>
          <w:sz w:val="26"/>
          <w:szCs w:val="26"/>
        </w:rPr>
        <w:t xml:space="preserve"> mean a thing</w:t>
      </w:r>
    </w:p>
    <w:p w14:paraId="1DF6ADEA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If it </w:t>
      </w:r>
      <w:proofErr w:type="spellStart"/>
      <w:r w:rsidRPr="004E75A4">
        <w:rPr>
          <w:sz w:val="26"/>
          <w:szCs w:val="26"/>
        </w:rPr>
        <w:t>ain't</w:t>
      </w:r>
      <w:proofErr w:type="spellEnd"/>
      <w:r w:rsidRPr="004E75A4">
        <w:rPr>
          <w:sz w:val="26"/>
          <w:szCs w:val="26"/>
        </w:rPr>
        <w:t xml:space="preserve"> got that swing</w:t>
      </w:r>
    </w:p>
    <w:p w14:paraId="1B7AB23E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(Doo-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</w:p>
    <w:p w14:paraId="4D14ABE5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)</w:t>
      </w:r>
    </w:p>
    <w:p w14:paraId="2D1352F3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</w:p>
    <w:p w14:paraId="5961F730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No, it </w:t>
      </w:r>
      <w:proofErr w:type="gramStart"/>
      <w:r w:rsidRPr="004E75A4">
        <w:rPr>
          <w:sz w:val="26"/>
          <w:szCs w:val="26"/>
        </w:rPr>
        <w:t>don't</w:t>
      </w:r>
      <w:proofErr w:type="gramEnd"/>
      <w:r w:rsidRPr="004E75A4">
        <w:rPr>
          <w:sz w:val="26"/>
          <w:szCs w:val="26"/>
        </w:rPr>
        <w:t xml:space="preserve"> mean a thing, all you </w:t>
      </w:r>
      <w:proofErr w:type="spellStart"/>
      <w:r w:rsidRPr="004E75A4">
        <w:rPr>
          <w:sz w:val="26"/>
          <w:szCs w:val="26"/>
        </w:rPr>
        <w:t>gotta</w:t>
      </w:r>
      <w:proofErr w:type="spellEnd"/>
      <w:r w:rsidRPr="004E75A4">
        <w:rPr>
          <w:sz w:val="26"/>
          <w:szCs w:val="26"/>
        </w:rPr>
        <w:t xml:space="preserve"> do is swing</w:t>
      </w:r>
    </w:p>
    <w:p w14:paraId="1E54CE25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(Doo-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</w:p>
    <w:p w14:paraId="367535E3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)</w:t>
      </w:r>
    </w:p>
    <w:p w14:paraId="49A11424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</w:p>
    <w:p w14:paraId="438E7847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Makes no difference if it's sweet or it's hot</w:t>
      </w:r>
    </w:p>
    <w:p w14:paraId="4BA91568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Give it all the rhythm that you've got</w:t>
      </w:r>
    </w:p>
    <w:p w14:paraId="30A719EA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Oh, it </w:t>
      </w:r>
      <w:proofErr w:type="gramStart"/>
      <w:r w:rsidRPr="004E75A4">
        <w:rPr>
          <w:sz w:val="26"/>
          <w:szCs w:val="26"/>
        </w:rPr>
        <w:t>don't</w:t>
      </w:r>
      <w:proofErr w:type="gramEnd"/>
      <w:r w:rsidRPr="004E75A4">
        <w:rPr>
          <w:sz w:val="26"/>
          <w:szCs w:val="26"/>
        </w:rPr>
        <w:t xml:space="preserve"> mean a thing</w:t>
      </w:r>
    </w:p>
    <w:p w14:paraId="1599E566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If it </w:t>
      </w:r>
      <w:proofErr w:type="spellStart"/>
      <w:r w:rsidRPr="004E75A4">
        <w:rPr>
          <w:sz w:val="26"/>
          <w:szCs w:val="26"/>
        </w:rPr>
        <w:t>ain't</w:t>
      </w:r>
      <w:proofErr w:type="spellEnd"/>
      <w:r w:rsidRPr="004E75A4">
        <w:rPr>
          <w:sz w:val="26"/>
          <w:szCs w:val="26"/>
        </w:rPr>
        <w:t xml:space="preserve"> got that swing</w:t>
      </w:r>
    </w:p>
    <w:p w14:paraId="4C024728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(Doo-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</w:p>
    <w:p w14:paraId="0E709FDA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Tony, Gaga)</w:t>
      </w:r>
    </w:p>
    <w:p w14:paraId="11B12B44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</w:p>
    <w:p w14:paraId="54D5849A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It makes no difference if it's sweet or hot</w:t>
      </w:r>
    </w:p>
    <w:p w14:paraId="1E4CEAEE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Just give that rhythm everything you've got</w:t>
      </w:r>
    </w:p>
    <w:p w14:paraId="07DD5DEB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</w:p>
    <w:p w14:paraId="5268AF5A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Oh, it </w:t>
      </w:r>
      <w:proofErr w:type="gramStart"/>
      <w:r w:rsidRPr="004E75A4">
        <w:rPr>
          <w:sz w:val="26"/>
          <w:szCs w:val="26"/>
        </w:rPr>
        <w:t>don't</w:t>
      </w:r>
      <w:proofErr w:type="gramEnd"/>
      <w:r w:rsidRPr="004E75A4">
        <w:rPr>
          <w:sz w:val="26"/>
          <w:szCs w:val="26"/>
        </w:rPr>
        <w:t xml:space="preserve"> mean a thing</w:t>
      </w:r>
    </w:p>
    <w:p w14:paraId="151BE544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 xml:space="preserve">If it </w:t>
      </w:r>
      <w:proofErr w:type="spellStart"/>
      <w:r w:rsidRPr="004E75A4">
        <w:rPr>
          <w:sz w:val="26"/>
          <w:szCs w:val="26"/>
        </w:rPr>
        <w:t>ain't</w:t>
      </w:r>
      <w:proofErr w:type="spellEnd"/>
      <w:r w:rsidRPr="004E75A4">
        <w:rPr>
          <w:sz w:val="26"/>
          <w:szCs w:val="26"/>
        </w:rPr>
        <w:t xml:space="preserve"> got that swing</w:t>
      </w:r>
    </w:p>
    <w:p w14:paraId="6A3725D0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(Doo-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</w:p>
    <w:p w14:paraId="60B27AAC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)</w:t>
      </w:r>
    </w:p>
    <w:p w14:paraId="3A18F7B8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</w:p>
    <w:p w14:paraId="6AE42283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(Doo-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</w:p>
    <w:p w14:paraId="4D0CDF2B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)</w:t>
      </w:r>
    </w:p>
    <w:p w14:paraId="01DA5DE6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</w:p>
    <w:p w14:paraId="3150FBE6" w14:textId="77777777" w:rsidR="004E75A4" w:rsidRPr="004E75A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(Doo-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</w:p>
    <w:p w14:paraId="610F0E2D" w14:textId="0ADC7B01" w:rsidR="0034169A" w:rsidRPr="00115B04" w:rsidRDefault="004E75A4" w:rsidP="004E75A4">
      <w:pPr>
        <w:spacing w:after="0" w:line="240" w:lineRule="auto"/>
        <w:rPr>
          <w:sz w:val="26"/>
          <w:szCs w:val="26"/>
        </w:rPr>
      </w:pPr>
      <w:r w:rsidRPr="004E75A4">
        <w:rPr>
          <w:sz w:val="26"/>
          <w:szCs w:val="26"/>
        </w:rPr>
        <w:t>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, doo-</w:t>
      </w:r>
      <w:proofErr w:type="spellStart"/>
      <w:r w:rsidRPr="004E75A4">
        <w:rPr>
          <w:sz w:val="26"/>
          <w:szCs w:val="26"/>
        </w:rPr>
        <w:t>wah</w:t>
      </w:r>
      <w:proofErr w:type="spellEnd"/>
      <w:r w:rsidRPr="004E75A4">
        <w:rPr>
          <w:sz w:val="26"/>
          <w:szCs w:val="26"/>
        </w:rPr>
        <w:t>)</w:t>
      </w:r>
    </w:p>
    <w:sectPr w:rsidR="0034169A" w:rsidRPr="00115B04" w:rsidSect="00113323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D2EAA"/>
    <w:rsid w:val="00100D10"/>
    <w:rsid w:val="00113323"/>
    <w:rsid w:val="00115B04"/>
    <w:rsid w:val="001B0711"/>
    <w:rsid w:val="001F5E20"/>
    <w:rsid w:val="002900D9"/>
    <w:rsid w:val="00290F06"/>
    <w:rsid w:val="0034169A"/>
    <w:rsid w:val="003A0E8B"/>
    <w:rsid w:val="004245EE"/>
    <w:rsid w:val="00447EBC"/>
    <w:rsid w:val="004E75A4"/>
    <w:rsid w:val="005847E1"/>
    <w:rsid w:val="00672C7E"/>
    <w:rsid w:val="00716631"/>
    <w:rsid w:val="00731D2A"/>
    <w:rsid w:val="008D7205"/>
    <w:rsid w:val="009B48AB"/>
    <w:rsid w:val="00AF3910"/>
    <w:rsid w:val="00BA6CFC"/>
    <w:rsid w:val="00C640EA"/>
    <w:rsid w:val="00E51BDC"/>
    <w:rsid w:val="00F1668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2022-03-27T00:42:00Z</cp:lastPrinted>
  <dcterms:created xsi:type="dcterms:W3CDTF">2022-03-27T00:43:00Z</dcterms:created>
  <dcterms:modified xsi:type="dcterms:W3CDTF">2022-03-27T00:43:00Z</dcterms:modified>
</cp:coreProperties>
</file>