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CAA" w14:textId="42DC38F5" w:rsidR="001F5E20" w:rsidRPr="001F5E20" w:rsidRDefault="00AF3910" w:rsidP="001F5E20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ANYTHING GOES</w:t>
      </w:r>
    </w:p>
    <w:p w14:paraId="28A7BAF6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In olden days a glimpse of stocking</w:t>
      </w:r>
    </w:p>
    <w:p w14:paraId="45BC27F0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Was looked on as something shocking</w:t>
      </w:r>
    </w:p>
    <w:p w14:paraId="5E550158" w14:textId="77777777" w:rsid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Now heaven knows, anything goes</w:t>
      </w:r>
    </w:p>
    <w:p w14:paraId="3FC9DAAD" w14:textId="77777777" w:rsidR="00716631" w:rsidRPr="00AF3910" w:rsidRDefault="00716631" w:rsidP="00AF3910">
      <w:pPr>
        <w:spacing w:after="0" w:line="240" w:lineRule="auto"/>
        <w:rPr>
          <w:sz w:val="32"/>
          <w:szCs w:val="32"/>
        </w:rPr>
      </w:pPr>
    </w:p>
    <w:p w14:paraId="7E218107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Good authors too who once knew better words</w:t>
      </w:r>
    </w:p>
    <w:p w14:paraId="665FF79B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Now only use four-letter words writing prose</w:t>
      </w:r>
    </w:p>
    <w:p w14:paraId="0AAADE23" w14:textId="77777777" w:rsid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Anything goes</w:t>
      </w:r>
    </w:p>
    <w:p w14:paraId="2CEDE7CF" w14:textId="77777777" w:rsidR="00716631" w:rsidRPr="00AF3910" w:rsidRDefault="00716631" w:rsidP="00AF3910">
      <w:pPr>
        <w:spacing w:after="0" w:line="240" w:lineRule="auto"/>
        <w:rPr>
          <w:sz w:val="32"/>
          <w:szCs w:val="32"/>
        </w:rPr>
      </w:pPr>
    </w:p>
    <w:p w14:paraId="58189C9C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The world has gone mad today</w:t>
      </w:r>
    </w:p>
    <w:p w14:paraId="433CF9D8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good's bad today</w:t>
      </w:r>
    </w:p>
    <w:p w14:paraId="15499FE6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day's night today</w:t>
      </w:r>
    </w:p>
    <w:p w14:paraId="4487F885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black's white today</w:t>
      </w:r>
    </w:p>
    <w:p w14:paraId="2F55E879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most guys today that women prize today</w:t>
      </w:r>
    </w:p>
    <w:p w14:paraId="0DC441DA" w14:textId="77777777" w:rsid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Are just silly gigolos</w:t>
      </w:r>
    </w:p>
    <w:p w14:paraId="7BB3223C" w14:textId="77777777" w:rsidR="00716631" w:rsidRPr="00AF3910" w:rsidRDefault="00716631" w:rsidP="00AF3910">
      <w:pPr>
        <w:spacing w:after="0" w:line="240" w:lineRule="auto"/>
        <w:rPr>
          <w:sz w:val="32"/>
          <w:szCs w:val="32"/>
        </w:rPr>
      </w:pPr>
    </w:p>
    <w:p w14:paraId="3D1EFE25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though I'm not a great romancer</w:t>
      </w:r>
    </w:p>
    <w:p w14:paraId="6908A2E3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I know that you're bound to answer</w:t>
      </w:r>
    </w:p>
    <w:p w14:paraId="2800DCA7" w14:textId="3C44113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When we propose</w:t>
      </w:r>
      <w:r w:rsidR="00716631">
        <w:rPr>
          <w:sz w:val="32"/>
          <w:szCs w:val="32"/>
        </w:rPr>
        <w:t xml:space="preserve">, </w:t>
      </w:r>
      <w:r w:rsidR="008D7205">
        <w:rPr>
          <w:sz w:val="32"/>
          <w:szCs w:val="32"/>
        </w:rPr>
        <w:t>a</w:t>
      </w:r>
      <w:r w:rsidRPr="00AF3910">
        <w:rPr>
          <w:sz w:val="32"/>
          <w:szCs w:val="32"/>
        </w:rPr>
        <w:t>nything goes</w:t>
      </w:r>
    </w:p>
    <w:p w14:paraId="441DBD4C" w14:textId="77777777" w:rsid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Goes! Goes!</w:t>
      </w:r>
    </w:p>
    <w:p w14:paraId="16401A28" w14:textId="77777777" w:rsidR="00716631" w:rsidRPr="00AF3910" w:rsidRDefault="00716631" w:rsidP="00AF3910">
      <w:pPr>
        <w:spacing w:after="0" w:line="240" w:lineRule="auto"/>
        <w:rPr>
          <w:sz w:val="32"/>
          <w:szCs w:val="32"/>
        </w:rPr>
      </w:pPr>
    </w:p>
    <w:p w14:paraId="43F3E327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The world has gone mad today</w:t>
      </w:r>
    </w:p>
    <w:p w14:paraId="7E5E2123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good's bad today</w:t>
      </w:r>
    </w:p>
    <w:p w14:paraId="7C2A30F9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day's night today</w:t>
      </w:r>
    </w:p>
    <w:p w14:paraId="79A5CAFF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black's white today</w:t>
      </w:r>
    </w:p>
    <w:p w14:paraId="6869934B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most guys today that women prize today</w:t>
      </w:r>
    </w:p>
    <w:p w14:paraId="35448B6C" w14:textId="77777777" w:rsid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Are just silly gigolos</w:t>
      </w:r>
    </w:p>
    <w:p w14:paraId="14E8CC5F" w14:textId="77777777" w:rsidR="00716631" w:rsidRPr="00AF3910" w:rsidRDefault="00716631" w:rsidP="00AF3910">
      <w:pPr>
        <w:spacing w:after="0" w:line="240" w:lineRule="auto"/>
        <w:rPr>
          <w:sz w:val="32"/>
          <w:szCs w:val="32"/>
        </w:rPr>
      </w:pPr>
    </w:p>
    <w:p w14:paraId="21A58CA5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And though we're not such great romancers</w:t>
      </w:r>
    </w:p>
    <w:p w14:paraId="67116AAF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We know that you're bound to answer</w:t>
      </w:r>
    </w:p>
    <w:p w14:paraId="2236A620" w14:textId="77777777" w:rsidR="00AF3910" w:rsidRPr="00AF391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When we propose</w:t>
      </w:r>
    </w:p>
    <w:p w14:paraId="610F0E2D" w14:textId="33D99B72" w:rsidR="0034169A" w:rsidRPr="001F5E20" w:rsidRDefault="00AF3910" w:rsidP="00AF3910">
      <w:pPr>
        <w:spacing w:after="0" w:line="240" w:lineRule="auto"/>
        <w:rPr>
          <w:sz w:val="32"/>
          <w:szCs w:val="32"/>
        </w:rPr>
      </w:pPr>
      <w:r w:rsidRPr="00AF3910">
        <w:rPr>
          <w:sz w:val="32"/>
          <w:szCs w:val="32"/>
        </w:rPr>
        <w:t>Anything goes</w:t>
      </w:r>
      <w:r w:rsidR="00716631">
        <w:rPr>
          <w:sz w:val="32"/>
          <w:szCs w:val="32"/>
        </w:rPr>
        <w:t xml:space="preserve">, </w:t>
      </w:r>
      <w:r w:rsidR="00FD7D8B">
        <w:rPr>
          <w:sz w:val="32"/>
          <w:szCs w:val="32"/>
        </w:rPr>
        <w:t>a</w:t>
      </w:r>
      <w:r w:rsidRPr="00AF3910">
        <w:rPr>
          <w:sz w:val="32"/>
          <w:szCs w:val="32"/>
        </w:rPr>
        <w:t>nything goes</w:t>
      </w:r>
      <w:r w:rsidR="00716631">
        <w:rPr>
          <w:sz w:val="32"/>
          <w:szCs w:val="32"/>
        </w:rPr>
        <w:t xml:space="preserve">, </w:t>
      </w:r>
      <w:r w:rsidR="00FD7D8B">
        <w:rPr>
          <w:sz w:val="32"/>
          <w:szCs w:val="32"/>
        </w:rPr>
        <w:t>a</w:t>
      </w:r>
      <w:r w:rsidRPr="00AF3910">
        <w:rPr>
          <w:sz w:val="32"/>
          <w:szCs w:val="32"/>
        </w:rPr>
        <w:t>nything goes</w:t>
      </w:r>
      <w:r w:rsidR="00716631">
        <w:rPr>
          <w:sz w:val="32"/>
          <w:szCs w:val="32"/>
        </w:rPr>
        <w:t xml:space="preserve">, </w:t>
      </w:r>
      <w:r w:rsidR="00FD7D8B">
        <w:rPr>
          <w:sz w:val="32"/>
          <w:szCs w:val="32"/>
        </w:rPr>
        <w:t>a</w:t>
      </w:r>
      <w:r w:rsidRPr="00AF3910">
        <w:rPr>
          <w:sz w:val="32"/>
          <w:szCs w:val="32"/>
        </w:rPr>
        <w:t>nything goes</w:t>
      </w:r>
    </w:p>
    <w:sectPr w:rsidR="0034169A" w:rsidRPr="001F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B"/>
    <w:rsid w:val="00100D10"/>
    <w:rsid w:val="001F5E20"/>
    <w:rsid w:val="002900D9"/>
    <w:rsid w:val="00290F06"/>
    <w:rsid w:val="0034169A"/>
    <w:rsid w:val="005847E1"/>
    <w:rsid w:val="00716631"/>
    <w:rsid w:val="008D7205"/>
    <w:rsid w:val="009B48AB"/>
    <w:rsid w:val="00AF3910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47B6"/>
  <w15:chartTrackingRefBased/>
  <w15:docId w15:val="{A69C3E1E-8DC1-45C5-AE77-B494624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Garman</dc:creator>
  <cp:keywords/>
  <dc:description/>
  <cp:lastModifiedBy>Rick Garman</cp:lastModifiedBy>
  <cp:revision>7</cp:revision>
  <cp:lastPrinted>2022-03-27T00:31:00Z</cp:lastPrinted>
  <dcterms:created xsi:type="dcterms:W3CDTF">2022-03-27T00:32:00Z</dcterms:created>
  <dcterms:modified xsi:type="dcterms:W3CDTF">2022-03-27T00:34:00Z</dcterms:modified>
</cp:coreProperties>
</file>